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B" w:rsidRDefault="001B408B">
      <w:pPr>
        <w:rPr>
          <w:rFonts w:ascii="Times New Roman" w:hAnsi="Times New Roman" w:cs="Times New Roman"/>
          <w:b/>
        </w:rPr>
      </w:pPr>
      <w:r w:rsidRPr="001B408B">
        <w:rPr>
          <w:rFonts w:ascii="Times New Roman" w:hAnsi="Times New Roman" w:cs="Times New Roman"/>
          <w:b/>
        </w:rPr>
        <w:t>Приложение №1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1B408B" w:rsidTr="001B408B">
        <w:trPr>
          <w:trHeight w:val="708"/>
        </w:trPr>
        <w:tc>
          <w:tcPr>
            <w:tcW w:w="4606" w:type="dxa"/>
          </w:tcPr>
          <w:p w:rsidR="001B408B" w:rsidRPr="001B408B" w:rsidRDefault="001B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60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606" w:type="dxa"/>
          </w:tcPr>
          <w:p w:rsidR="001B408B" w:rsidRDefault="00B004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Народно читалище „Ангел Димитров 1937”</w:t>
            </w:r>
          </w:p>
          <w:p w:rsidR="00B004BE" w:rsidRDefault="00B004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номер от регистъра по чл. 10 от ЗНЧ</w:t>
            </w:r>
          </w:p>
        </w:tc>
        <w:tc>
          <w:tcPr>
            <w:tcW w:w="4606" w:type="dxa"/>
          </w:tcPr>
          <w:p w:rsidR="001B408B" w:rsidRDefault="00066013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601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606" w:type="dxa"/>
          </w:tcPr>
          <w:p w:rsidR="001B408B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гр. Сливен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606" w:type="dxa"/>
          </w:tcPr>
          <w:p w:rsidR="001B408B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Сливен кв. „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Даме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Груев” до бл.8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4606" w:type="dxa"/>
          </w:tcPr>
          <w:p w:rsidR="001B408B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000583083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4606" w:type="dxa"/>
          </w:tcPr>
          <w:p w:rsidR="001B408B" w:rsidRPr="008948F9" w:rsidRDefault="008948F9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Angel_dimitrov_sliven@abv.bg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606" w:type="dxa"/>
          </w:tcPr>
          <w:p w:rsidR="001B408B" w:rsidRDefault="006A62C2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 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4606" w:type="dxa"/>
          </w:tcPr>
          <w:p w:rsidR="001B408B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Таня Стайкова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Жирайрова</w:t>
            </w:r>
            <w:proofErr w:type="spellEnd"/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4606" w:type="dxa"/>
          </w:tcPr>
          <w:p w:rsidR="001B408B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Богдана Стоянова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Иванова-Зарзалиева</w:t>
            </w:r>
            <w:proofErr w:type="spellEnd"/>
          </w:p>
        </w:tc>
      </w:tr>
      <w:tr w:rsidR="00AC7D1C" w:rsidTr="001B408B">
        <w:tc>
          <w:tcPr>
            <w:tcW w:w="4606" w:type="dxa"/>
          </w:tcPr>
          <w:p w:rsidR="00AC7D1C" w:rsidRPr="00E97B18" w:rsidRDefault="00AC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606" w:type="dxa"/>
          </w:tcPr>
          <w:p w:rsidR="00AC7D1C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Таня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Жирайрова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Богдана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Зарзалиева</w:t>
            </w:r>
            <w:proofErr w:type="spellEnd"/>
          </w:p>
        </w:tc>
      </w:tr>
      <w:tr w:rsidR="00600B14" w:rsidTr="001B408B">
        <w:tc>
          <w:tcPr>
            <w:tcW w:w="4606" w:type="dxa"/>
          </w:tcPr>
          <w:p w:rsidR="00600B14" w:rsidRPr="00E97B18" w:rsidRDefault="0060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леност</w:t>
            </w:r>
          </w:p>
        </w:tc>
        <w:tc>
          <w:tcPr>
            <w:tcW w:w="4606" w:type="dxa"/>
          </w:tcPr>
          <w:p w:rsidR="00600B14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бройки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C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606" w:type="dxa"/>
          </w:tcPr>
          <w:p w:rsidR="001B408B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230C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C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брой подадени молби за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членство през 2019г.</w:t>
            </w:r>
          </w:p>
        </w:tc>
        <w:tc>
          <w:tcPr>
            <w:tcW w:w="4606" w:type="dxa"/>
          </w:tcPr>
          <w:p w:rsidR="001B408B" w:rsidRDefault="00C230C0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91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новоприети членове през 2019г.</w:t>
            </w:r>
          </w:p>
        </w:tc>
        <w:tc>
          <w:tcPr>
            <w:tcW w:w="4606" w:type="dxa"/>
          </w:tcPr>
          <w:p w:rsidR="001B408B" w:rsidRDefault="00C230C0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987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 през 2019г.</w:t>
            </w:r>
          </w:p>
        </w:tc>
        <w:tc>
          <w:tcPr>
            <w:tcW w:w="4606" w:type="dxa"/>
          </w:tcPr>
          <w:p w:rsidR="001B408B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408B" w:rsidTr="001B408B">
        <w:tc>
          <w:tcPr>
            <w:tcW w:w="4606" w:type="dxa"/>
          </w:tcPr>
          <w:p w:rsidR="001B408B" w:rsidRPr="0048298A" w:rsidRDefault="00626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8298A">
              <w:rPr>
                <w:rFonts w:ascii="Times New Roman" w:hAnsi="Times New Roman" w:cs="Times New Roman"/>
                <w:b/>
              </w:rPr>
              <w:t>ОСНОВНИ ДЕЙНОСТИ</w:t>
            </w:r>
          </w:p>
        </w:tc>
        <w:tc>
          <w:tcPr>
            <w:tcW w:w="4606" w:type="dxa"/>
          </w:tcPr>
          <w:p w:rsidR="001B408B" w:rsidRDefault="001B408B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1B408B">
        <w:tc>
          <w:tcPr>
            <w:tcW w:w="4606" w:type="dxa"/>
          </w:tcPr>
          <w:p w:rsidR="001B408B" w:rsidRPr="00E97B18" w:rsidRDefault="00F4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047642" w:rsidRPr="00E97B18">
              <w:rPr>
                <w:rFonts w:ascii="Times New Roman" w:hAnsi="Times New Roman" w:cs="Times New Roman"/>
                <w:sz w:val="24"/>
                <w:szCs w:val="24"/>
              </w:rPr>
              <w:t>номер на библиотеката в регистъра на обществените библиотеки</w:t>
            </w:r>
          </w:p>
        </w:tc>
        <w:tc>
          <w:tcPr>
            <w:tcW w:w="4606" w:type="dxa"/>
          </w:tcPr>
          <w:p w:rsidR="001B408B" w:rsidRDefault="00066013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1958 / 31.03.2017г.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7A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 xml:space="preserve">авени библиотечни материали за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4606" w:type="dxa"/>
          </w:tcPr>
          <w:p w:rsidR="001B408B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416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C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на абонираните периодични издания за 2019г.</w:t>
            </w:r>
          </w:p>
        </w:tc>
        <w:tc>
          <w:tcPr>
            <w:tcW w:w="4606" w:type="dxa"/>
          </w:tcPr>
          <w:p w:rsidR="001B408B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C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606" w:type="dxa"/>
          </w:tcPr>
          <w:p w:rsidR="001B408B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B004BE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606" w:type="dxa"/>
          </w:tcPr>
          <w:p w:rsidR="001B408B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3246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606" w:type="dxa"/>
          </w:tcPr>
          <w:p w:rsidR="001B408B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6878BF" w:rsidP="006878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606" w:type="dxa"/>
          </w:tcPr>
          <w:p w:rsidR="001B408B" w:rsidRDefault="001B408B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1B408B">
        <w:tc>
          <w:tcPr>
            <w:tcW w:w="4606" w:type="dxa"/>
          </w:tcPr>
          <w:p w:rsidR="001B408B" w:rsidRPr="00E97B18" w:rsidRDefault="0068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606" w:type="dxa"/>
          </w:tcPr>
          <w:p w:rsidR="001B408B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B004BE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606" w:type="dxa"/>
          </w:tcPr>
          <w:p w:rsidR="001B408B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553B3A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4606" w:type="dxa"/>
          </w:tcPr>
          <w:p w:rsidR="001B408B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B004BE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1B408B" w:rsidTr="001B408B">
        <w:tc>
          <w:tcPr>
            <w:tcW w:w="4606" w:type="dxa"/>
          </w:tcPr>
          <w:p w:rsidR="001B408B" w:rsidRPr="002111E0" w:rsidRDefault="002111E0" w:rsidP="002111E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11E0">
              <w:rPr>
                <w:rFonts w:ascii="Times New Roman" w:hAnsi="Times New Roman" w:cs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606" w:type="dxa"/>
          </w:tcPr>
          <w:p w:rsidR="001B408B" w:rsidRDefault="001B408B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1B408B">
        <w:tc>
          <w:tcPr>
            <w:tcW w:w="4606" w:type="dxa"/>
          </w:tcPr>
          <w:p w:rsidR="001B408B" w:rsidRPr="00E97B18" w:rsidRDefault="0080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 фолклорни, естрадни, театрални, певчески</w:t>
            </w:r>
            <w:r w:rsidR="0045209C" w:rsidRPr="00E97B18">
              <w:rPr>
                <w:rFonts w:ascii="Times New Roman" w:hAnsi="Times New Roman" w:cs="Times New Roman"/>
                <w:sz w:val="24"/>
                <w:szCs w:val="24"/>
              </w:rPr>
              <w:t>, вокални, индивидуални, хорове, танцови, балетни, модерни танци и пр.</w:t>
            </w:r>
          </w:p>
        </w:tc>
        <w:tc>
          <w:tcPr>
            <w:tcW w:w="4606" w:type="dxa"/>
          </w:tcPr>
          <w:p w:rsidR="0045209C" w:rsidRDefault="0045209C" w:rsidP="000C69B0">
            <w:pPr>
              <w:jc w:val="center"/>
              <w:rPr>
                <w:rFonts w:ascii="Times New Roman" w:hAnsi="Times New Roman" w:cs="Times New Roman"/>
              </w:rPr>
            </w:pPr>
          </w:p>
          <w:p w:rsidR="001B408B" w:rsidRDefault="00B004BE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Вокално инструментална група „Ритъм”</w:t>
            </w:r>
          </w:p>
          <w:p w:rsidR="00B004BE" w:rsidRDefault="00B004BE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Фолклорна група „</w:t>
            </w:r>
            <w:proofErr w:type="spellStart"/>
            <w:r>
              <w:rPr>
                <w:rFonts w:ascii="Times New Roman" w:hAnsi="Times New Roman" w:cs="Times New Roman"/>
              </w:rPr>
              <w:t>Савуленки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CE3CD6" w:rsidRPr="0045209C" w:rsidRDefault="00CE3CD6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 – юношеска фолклорна група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606" w:type="dxa"/>
          </w:tcPr>
          <w:p w:rsidR="001B408B" w:rsidRDefault="00B004B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E3CD6">
              <w:rPr>
                <w:rFonts w:ascii="Times New Roman" w:hAnsi="Times New Roman" w:cs="Times New Roman"/>
                <w:b/>
              </w:rPr>
              <w:t xml:space="preserve"> броя –„Аз мога да творя” ; „Приятели на библиотеката”; „Рисуването е забавно”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B9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606" w:type="dxa"/>
          </w:tcPr>
          <w:p w:rsidR="001B408B" w:rsidRPr="00B96902" w:rsidRDefault="00CE3CD6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AA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 състави, друга творческа самодейност</w:t>
            </w:r>
          </w:p>
        </w:tc>
        <w:tc>
          <w:tcPr>
            <w:tcW w:w="4606" w:type="dxa"/>
          </w:tcPr>
          <w:p w:rsidR="001B408B" w:rsidRPr="009130D1" w:rsidRDefault="00DC7817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EE261C" w:rsidTr="001B408B">
        <w:tc>
          <w:tcPr>
            <w:tcW w:w="4606" w:type="dxa"/>
          </w:tcPr>
          <w:p w:rsidR="00EE261C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в регионални, национални и международни фестивали, събори,  празници, инициативи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 /за 2019г./</w:t>
            </w:r>
          </w:p>
        </w:tc>
        <w:tc>
          <w:tcPr>
            <w:tcW w:w="4606" w:type="dxa"/>
          </w:tcPr>
          <w:p w:rsidR="00EE261C" w:rsidRPr="009130D1" w:rsidRDefault="00CE3CD6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004B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7817">
              <w:rPr>
                <w:rFonts w:ascii="Times New Roman" w:hAnsi="Times New Roman" w:cs="Times New Roman"/>
              </w:rPr>
              <w:t xml:space="preserve"> Фолклорен събор „Еленово”</w:t>
            </w:r>
          </w:p>
        </w:tc>
      </w:tr>
      <w:tr w:rsidR="00EE261C" w:rsidTr="001B408B">
        <w:tc>
          <w:tcPr>
            <w:tcW w:w="4606" w:type="dxa"/>
          </w:tcPr>
          <w:p w:rsidR="00EE261C" w:rsidRPr="00E97B18" w:rsidRDefault="0014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награди за 2019г.</w:t>
            </w:r>
          </w:p>
        </w:tc>
        <w:tc>
          <w:tcPr>
            <w:tcW w:w="4606" w:type="dxa"/>
          </w:tcPr>
          <w:p w:rsidR="00EE261C" w:rsidRPr="009130D1" w:rsidRDefault="00DC7817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1B408B">
        <w:tc>
          <w:tcPr>
            <w:tcW w:w="4606" w:type="dxa"/>
          </w:tcPr>
          <w:p w:rsidR="00D57F01" w:rsidRPr="00EE261C" w:rsidRDefault="00EE261C" w:rsidP="00EE26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61C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образователни</w:t>
            </w:r>
          </w:p>
        </w:tc>
        <w:tc>
          <w:tcPr>
            <w:tcW w:w="4606" w:type="dxa"/>
          </w:tcPr>
          <w:p w:rsidR="00D57F01" w:rsidRDefault="00D57F01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1B408B">
        <w:tc>
          <w:tcPr>
            <w:tcW w:w="4606" w:type="dxa"/>
          </w:tcPr>
          <w:p w:rsidR="00D57F01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606" w:type="dxa"/>
          </w:tcPr>
          <w:p w:rsidR="00D57F0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B004BE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D57F01" w:rsidTr="001B408B">
        <w:tc>
          <w:tcPr>
            <w:tcW w:w="4606" w:type="dxa"/>
          </w:tcPr>
          <w:p w:rsidR="00D57F01" w:rsidRPr="00E97B18" w:rsidRDefault="00E1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спортни изяви</w:t>
            </w:r>
          </w:p>
        </w:tc>
        <w:tc>
          <w:tcPr>
            <w:tcW w:w="4606" w:type="dxa"/>
          </w:tcPr>
          <w:p w:rsidR="00D57F01" w:rsidRPr="00E13F91" w:rsidRDefault="00DC7817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</w:p>
        </w:tc>
      </w:tr>
      <w:tr w:rsidR="00D57F01" w:rsidTr="001B408B">
        <w:tc>
          <w:tcPr>
            <w:tcW w:w="460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606" w:type="dxa"/>
          </w:tcPr>
          <w:p w:rsidR="00D57F0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B004BE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D57F01" w:rsidTr="001B408B">
        <w:tc>
          <w:tcPr>
            <w:tcW w:w="460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606" w:type="dxa"/>
          </w:tcPr>
          <w:p w:rsidR="00D57F0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B004BE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D57F01" w:rsidTr="001B408B">
        <w:tc>
          <w:tcPr>
            <w:tcW w:w="460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606" w:type="dxa"/>
          </w:tcPr>
          <w:p w:rsidR="00D57F0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B004BE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D57F01" w:rsidTr="001B408B">
        <w:tc>
          <w:tcPr>
            <w:tcW w:w="460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606" w:type="dxa"/>
          </w:tcPr>
          <w:p w:rsidR="00D57F01" w:rsidRDefault="00D57F01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1B408B">
        <w:tc>
          <w:tcPr>
            <w:tcW w:w="4606" w:type="dxa"/>
          </w:tcPr>
          <w:p w:rsidR="00D57F01" w:rsidRPr="00E97B18" w:rsidRDefault="0051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606" w:type="dxa"/>
          </w:tcPr>
          <w:p w:rsidR="00D57F0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B004BE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EA6BDE" w:rsidTr="001B408B">
        <w:tc>
          <w:tcPr>
            <w:tcW w:w="4606" w:type="dxa"/>
          </w:tcPr>
          <w:p w:rsidR="00EA6BDE" w:rsidRPr="00E97B18" w:rsidRDefault="00F5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6BDE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 от Читалището</w:t>
            </w:r>
          </w:p>
        </w:tc>
        <w:tc>
          <w:tcPr>
            <w:tcW w:w="4606" w:type="dxa"/>
          </w:tcPr>
          <w:p w:rsidR="00EA6BDE" w:rsidRDefault="00EA6BDE" w:rsidP="00EA6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Витрини 21</w:t>
            </w:r>
          </w:p>
          <w:p w:rsidR="00EA6BDE" w:rsidRDefault="00EA6BDE" w:rsidP="00EA6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Вечери 12</w:t>
            </w:r>
          </w:p>
          <w:p w:rsidR="00EA6BDE" w:rsidRDefault="00EA6BDE" w:rsidP="00EA6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Викторини 4</w:t>
            </w:r>
          </w:p>
          <w:p w:rsidR="00EA6BDE" w:rsidRDefault="00EA6BDE" w:rsidP="00EA6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 утра 3</w:t>
            </w:r>
          </w:p>
          <w:p w:rsidR="00EA6BDE" w:rsidRDefault="00EA6BDE" w:rsidP="00EA6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Изложби 3</w:t>
            </w:r>
          </w:p>
          <w:p w:rsidR="00EA6BDE" w:rsidRDefault="00EA6BDE" w:rsidP="00EA6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Концерти </w:t>
            </w:r>
            <w:r w:rsidR="00F54559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F54559" w:rsidRDefault="00F54559" w:rsidP="00EA6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Отбелязани са всички традиционни и религиозни празници</w:t>
            </w:r>
          </w:p>
        </w:tc>
      </w:tr>
      <w:tr w:rsidR="0000711E" w:rsidTr="001B408B">
        <w:tc>
          <w:tcPr>
            <w:tcW w:w="4606" w:type="dxa"/>
          </w:tcPr>
          <w:p w:rsidR="0000711E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606" w:type="dxa"/>
          </w:tcPr>
          <w:p w:rsidR="0000711E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B004BE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D57F01" w:rsidTr="001B408B">
        <w:tc>
          <w:tcPr>
            <w:tcW w:w="4606" w:type="dxa"/>
          </w:tcPr>
          <w:p w:rsidR="00D57F01" w:rsidRPr="0001329F" w:rsidRDefault="00013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01329F">
              <w:rPr>
                <w:rFonts w:ascii="Times New Roman" w:hAnsi="Times New Roman" w:cs="Times New Roman"/>
                <w:b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606" w:type="dxa"/>
          </w:tcPr>
          <w:p w:rsidR="00EA6BDE" w:rsidRDefault="00EA6BDE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7F01" w:rsidTr="001B408B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606" w:type="dxa"/>
          </w:tcPr>
          <w:p w:rsidR="00D57F01" w:rsidRPr="00E12614" w:rsidRDefault="00A57CDD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7F01" w:rsidTr="001B408B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4606" w:type="dxa"/>
          </w:tcPr>
          <w:p w:rsidR="00D57F01" w:rsidRPr="00C475C1" w:rsidRDefault="00A57CDD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7F01" w:rsidTr="001B408B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4606" w:type="dxa"/>
          </w:tcPr>
          <w:p w:rsidR="00D57F01" w:rsidRPr="00C475C1" w:rsidRDefault="00A57CDD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57F01" w:rsidTr="001B408B">
        <w:tc>
          <w:tcPr>
            <w:tcW w:w="4606" w:type="dxa"/>
          </w:tcPr>
          <w:p w:rsidR="00D57F01" w:rsidRPr="00E97B18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състояние на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материално-теническата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4606" w:type="dxa"/>
          </w:tcPr>
          <w:p w:rsidR="00D57F01" w:rsidRDefault="00DC7817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Читалището се нуждае от ремонт на покрива и ремонт на салона за мероприятия.</w:t>
            </w:r>
          </w:p>
        </w:tc>
      </w:tr>
      <w:tr w:rsidR="00E43911" w:rsidTr="001B408B">
        <w:tc>
          <w:tcPr>
            <w:tcW w:w="4606" w:type="dxa"/>
          </w:tcPr>
          <w:p w:rsidR="00E43911" w:rsidRPr="00E97B18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размер на собствените приходи за 2019г.</w:t>
            </w:r>
          </w:p>
        </w:tc>
        <w:tc>
          <w:tcPr>
            <w:tcW w:w="4606" w:type="dxa"/>
          </w:tcPr>
          <w:p w:rsidR="00E43911" w:rsidRDefault="003D6A74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2093</w:t>
            </w:r>
            <w:r w:rsidR="006D02AE">
              <w:rPr>
                <w:rFonts w:ascii="Times New Roman" w:hAnsi="Times New Roman" w:cs="Times New Roman"/>
                <w:b/>
              </w:rPr>
              <w:t>.00 лв.</w:t>
            </w:r>
          </w:p>
        </w:tc>
      </w:tr>
      <w:tr w:rsidR="00E43911" w:rsidTr="001B408B">
        <w:tc>
          <w:tcPr>
            <w:tcW w:w="4606" w:type="dxa"/>
          </w:tcPr>
          <w:p w:rsidR="00E43911" w:rsidRPr="00E97B18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606" w:type="dxa"/>
          </w:tcPr>
          <w:p w:rsidR="00E4391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3911" w:rsidTr="001B408B">
        <w:tc>
          <w:tcPr>
            <w:tcW w:w="460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606" w:type="dxa"/>
          </w:tcPr>
          <w:p w:rsidR="00E4391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</w:t>
            </w:r>
            <w:r w:rsidR="006D02AE">
              <w:rPr>
                <w:rFonts w:ascii="Times New Roman" w:hAnsi="Times New Roman" w:cs="Times New Roman"/>
                <w:b/>
              </w:rPr>
              <w:t>.00 лв.</w:t>
            </w:r>
          </w:p>
        </w:tc>
      </w:tr>
      <w:tr w:rsidR="00E43911" w:rsidTr="001B408B">
        <w:tc>
          <w:tcPr>
            <w:tcW w:w="460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606" w:type="dxa"/>
          </w:tcPr>
          <w:p w:rsidR="00E43911" w:rsidRDefault="003D6A74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  <w:r w:rsidR="006D02AE">
              <w:rPr>
                <w:rFonts w:ascii="Times New Roman" w:hAnsi="Times New Roman" w:cs="Times New Roman"/>
                <w:b/>
              </w:rPr>
              <w:t>.00 лв.</w:t>
            </w:r>
          </w:p>
        </w:tc>
      </w:tr>
      <w:tr w:rsidR="00E43911" w:rsidTr="001B408B">
        <w:tc>
          <w:tcPr>
            <w:tcW w:w="460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дарения, завещания и пр.</w:t>
            </w:r>
          </w:p>
        </w:tc>
        <w:tc>
          <w:tcPr>
            <w:tcW w:w="4606" w:type="dxa"/>
          </w:tcPr>
          <w:p w:rsidR="00E4391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</w:t>
            </w:r>
            <w:r w:rsidR="006D02AE">
              <w:rPr>
                <w:rFonts w:ascii="Times New Roman" w:hAnsi="Times New Roman" w:cs="Times New Roman"/>
                <w:b/>
              </w:rPr>
              <w:t>.00 лв.</w:t>
            </w:r>
          </w:p>
        </w:tc>
      </w:tr>
      <w:tr w:rsidR="00E43911" w:rsidTr="001B408B">
        <w:tc>
          <w:tcPr>
            <w:tcW w:w="4606" w:type="dxa"/>
          </w:tcPr>
          <w:p w:rsidR="00E43911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606" w:type="dxa"/>
          </w:tcPr>
          <w:p w:rsidR="00E4391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E43911" w:rsidTr="001B408B">
        <w:tc>
          <w:tcPr>
            <w:tcW w:w="4606" w:type="dxa"/>
          </w:tcPr>
          <w:p w:rsidR="00E43911" w:rsidRPr="005E486F" w:rsidRDefault="005E48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 xml:space="preserve">ОРГАНИЗАЦИОННА </w:t>
            </w:r>
            <w:r w:rsidR="00410F53">
              <w:rPr>
                <w:rFonts w:ascii="Times New Roman" w:hAnsi="Times New Roman" w:cs="Times New Roman"/>
                <w:b/>
              </w:rPr>
              <w:t xml:space="preserve">И АДМИНИСТРАТИВНА </w:t>
            </w:r>
            <w:r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4606" w:type="dxa"/>
          </w:tcPr>
          <w:p w:rsidR="00E43911" w:rsidRDefault="00E43911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911" w:rsidTr="001B408B">
        <w:tc>
          <w:tcPr>
            <w:tcW w:w="4606" w:type="dxa"/>
          </w:tcPr>
          <w:p w:rsidR="00E43911" w:rsidRPr="00E97B18" w:rsidRDefault="0031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последна пререгистраци</w:t>
            </w:r>
            <w:r w:rsidR="00821B9C" w:rsidRPr="00E97B18">
              <w:rPr>
                <w:rFonts w:ascii="Times New Roman" w:hAnsi="Times New Roman" w:cs="Times New Roman"/>
                <w:sz w:val="24"/>
                <w:szCs w:val="24"/>
              </w:rPr>
              <w:t>я и промяна на обстоятелствата</w:t>
            </w:r>
          </w:p>
        </w:tc>
        <w:tc>
          <w:tcPr>
            <w:tcW w:w="4606" w:type="dxa"/>
          </w:tcPr>
          <w:p w:rsidR="00E4391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2019г.</w:t>
            </w:r>
          </w:p>
        </w:tc>
      </w:tr>
      <w:tr w:rsidR="00E43911" w:rsidTr="001B408B">
        <w:tc>
          <w:tcPr>
            <w:tcW w:w="4606" w:type="dxa"/>
          </w:tcPr>
          <w:p w:rsidR="00E43911" w:rsidRPr="00E97B18" w:rsidRDefault="00F5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606" w:type="dxa"/>
          </w:tcPr>
          <w:p w:rsidR="00E43911" w:rsidRDefault="00A57CDD" w:rsidP="000C69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</w:t>
            </w:r>
          </w:p>
        </w:tc>
      </w:tr>
      <w:tr w:rsidR="00E43911" w:rsidTr="001B408B">
        <w:tc>
          <w:tcPr>
            <w:tcW w:w="4606" w:type="dxa"/>
          </w:tcPr>
          <w:p w:rsidR="00E43911" w:rsidRPr="00E97B18" w:rsidRDefault="001D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606" w:type="dxa"/>
          </w:tcPr>
          <w:p w:rsidR="00E43911" w:rsidRPr="00094EB5" w:rsidRDefault="00DA1735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брой</w:t>
            </w:r>
            <w:r w:rsidR="004436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Общо </w:t>
            </w:r>
            <w:r w:rsidR="0044363C">
              <w:rPr>
                <w:rFonts w:ascii="Times New Roman" w:hAnsi="Times New Roman" w:cs="Times New Roman"/>
              </w:rPr>
              <w:t>отчетно- изборн</w:t>
            </w:r>
            <w:r>
              <w:rPr>
                <w:rFonts w:ascii="Times New Roman" w:hAnsi="Times New Roman" w:cs="Times New Roman"/>
              </w:rPr>
              <w:t>о</w:t>
            </w:r>
            <w:r w:rsidR="006A62C2">
              <w:rPr>
                <w:rFonts w:ascii="Times New Roman" w:hAnsi="Times New Roman" w:cs="Times New Roman"/>
              </w:rPr>
              <w:t xml:space="preserve"> и 5 заседания</w:t>
            </w:r>
          </w:p>
        </w:tc>
      </w:tr>
      <w:tr w:rsidR="00E43911" w:rsidTr="001B408B">
        <w:tc>
          <w:tcPr>
            <w:tcW w:w="4606" w:type="dxa"/>
          </w:tcPr>
          <w:p w:rsidR="00E43911" w:rsidRPr="00E97B18" w:rsidRDefault="004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наложени санкции по чл. 31-33 от ЗНЧ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; завеждани съдебни дела, жалби , искове към читалището</w:t>
            </w:r>
          </w:p>
        </w:tc>
        <w:tc>
          <w:tcPr>
            <w:tcW w:w="4606" w:type="dxa"/>
          </w:tcPr>
          <w:p w:rsidR="00600B14" w:rsidRDefault="00600B14" w:rsidP="000C69B0">
            <w:pPr>
              <w:jc w:val="center"/>
              <w:rPr>
                <w:rFonts w:ascii="Times New Roman" w:hAnsi="Times New Roman" w:cs="Times New Roman"/>
              </w:rPr>
            </w:pPr>
          </w:p>
          <w:p w:rsidR="00E43911" w:rsidRPr="00600B14" w:rsidRDefault="00A57CDD" w:rsidP="000C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Няма</w:t>
            </w:r>
          </w:p>
        </w:tc>
      </w:tr>
      <w:tr w:rsidR="00410F53" w:rsidTr="001B408B">
        <w:tc>
          <w:tcPr>
            <w:tcW w:w="4606" w:type="dxa"/>
          </w:tcPr>
          <w:p w:rsidR="00410F53" w:rsidRPr="00E97B18" w:rsidRDefault="004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606" w:type="dxa"/>
          </w:tcPr>
          <w:p w:rsidR="005704EB" w:rsidRDefault="005704EB" w:rsidP="005704EB">
            <w:pPr>
              <w:pStyle w:val="a4"/>
            </w:pPr>
            <w:r>
              <w:t>3</w:t>
            </w:r>
            <w:r w:rsidR="00DC7817">
              <w:t xml:space="preserve"> </w:t>
            </w:r>
            <w:proofErr w:type="spellStart"/>
            <w:r w:rsidR="00DC7817">
              <w:t>броя</w:t>
            </w:r>
            <w:proofErr w:type="spellEnd"/>
            <w:r w:rsidR="00DC7817">
              <w:t xml:space="preserve">, </w:t>
            </w:r>
            <w:r>
              <w:t xml:space="preserve">1.Здравословни и </w:t>
            </w:r>
            <w:proofErr w:type="spellStart"/>
            <w:r>
              <w:t>безопасни</w:t>
            </w:r>
            <w:proofErr w:type="spellEnd"/>
            <w:r>
              <w:t xml:space="preserve"> </w:t>
            </w:r>
            <w:proofErr w:type="spellStart"/>
            <w:r>
              <w:t>условия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труд.2.Закон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мерките</w:t>
            </w:r>
            <w:proofErr w:type="spellEnd"/>
            <w:r>
              <w:t xml:space="preserve"> </w:t>
            </w:r>
            <w:proofErr w:type="spellStart"/>
            <w:r>
              <w:t>срещу</w:t>
            </w:r>
            <w:proofErr w:type="spellEnd"/>
            <w:r>
              <w:t xml:space="preserve"> </w:t>
            </w:r>
            <w:proofErr w:type="spellStart"/>
            <w:r>
              <w:t>изпиране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пари</w:t>
            </w:r>
            <w:proofErr w:type="spellEnd"/>
            <w:r>
              <w:t xml:space="preserve"> и </w:t>
            </w:r>
            <w:proofErr w:type="spellStart"/>
            <w:r>
              <w:t>личните</w:t>
            </w:r>
            <w:proofErr w:type="spellEnd"/>
            <w:r>
              <w:t xml:space="preserve"> </w:t>
            </w:r>
            <w:proofErr w:type="spellStart"/>
            <w:r>
              <w:t>данни</w:t>
            </w:r>
            <w:proofErr w:type="spellEnd"/>
            <w:r>
              <w:t>.</w:t>
            </w:r>
            <w:r>
              <w:rPr>
                <w:lang w:val="bg-BG"/>
              </w:rPr>
              <w:t>3</w:t>
            </w:r>
            <w:r>
              <w:t>.</w:t>
            </w:r>
            <w:proofErr w:type="spellStart"/>
            <w:r>
              <w:t>Закон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авторското</w:t>
            </w:r>
            <w:proofErr w:type="spellEnd"/>
            <w:r>
              <w:t xml:space="preserve"> </w:t>
            </w:r>
            <w:proofErr w:type="spellStart"/>
            <w:r>
              <w:t>право</w:t>
            </w:r>
            <w:proofErr w:type="spellEnd"/>
            <w:r>
              <w:t>.</w:t>
            </w:r>
          </w:p>
          <w:p w:rsidR="00410F53" w:rsidRPr="00410F53" w:rsidRDefault="00410F53" w:rsidP="00570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04EB" w:rsidRDefault="005704EB">
      <w:pPr>
        <w:rPr>
          <w:rFonts w:ascii="Times New Roman" w:hAnsi="Times New Roman" w:cs="Times New Roman"/>
          <w:b/>
        </w:rPr>
      </w:pPr>
    </w:p>
    <w:p w:rsidR="00E97B18" w:rsidRDefault="00AC7D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Дата: ………………………….</w:t>
      </w:r>
    </w:p>
    <w:p w:rsidR="00E97B18" w:rsidRPr="00E97B18" w:rsidRDefault="00AC7D1C" w:rsidP="00E97B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Председател на ЧН: ……………</w:t>
      </w:r>
      <w:r w:rsidR="00E97B18">
        <w:rPr>
          <w:rFonts w:ascii="Times New Roman" w:hAnsi="Times New Roman" w:cs="Times New Roman"/>
          <w:b/>
          <w:sz w:val="24"/>
          <w:szCs w:val="24"/>
        </w:rPr>
        <w:t>…</w:t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 w:rsidRPr="00E97B18">
        <w:rPr>
          <w:rFonts w:ascii="Times New Roman" w:hAnsi="Times New Roman" w:cs="Times New Roman"/>
          <w:b/>
          <w:sz w:val="24"/>
          <w:szCs w:val="24"/>
        </w:rPr>
        <w:t>Председател на ПК:……………</w:t>
      </w:r>
      <w:r w:rsidR="00E97B18"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AC7D1C" w:rsidRPr="001B408B" w:rsidRDefault="00E97B18" w:rsidP="00E97B18">
      <w:pPr>
        <w:spacing w:after="0" w:line="360" w:lineRule="auto"/>
        <w:rPr>
          <w:rFonts w:ascii="Times New Roman" w:hAnsi="Times New Roman" w:cs="Times New Roman"/>
          <w:b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Секрета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р:……………………</w:t>
      </w:r>
    </w:p>
    <w:sectPr w:rsidR="00AC7D1C" w:rsidRPr="001B408B" w:rsidSect="006A62C2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8AF"/>
    <w:rsid w:val="0000711E"/>
    <w:rsid w:val="0001329F"/>
    <w:rsid w:val="00047642"/>
    <w:rsid w:val="00066013"/>
    <w:rsid w:val="0007354D"/>
    <w:rsid w:val="00094EB5"/>
    <w:rsid w:val="000B7A31"/>
    <w:rsid w:val="000C69B0"/>
    <w:rsid w:val="000E3810"/>
    <w:rsid w:val="00141278"/>
    <w:rsid w:val="00191927"/>
    <w:rsid w:val="00191A0C"/>
    <w:rsid w:val="001955E0"/>
    <w:rsid w:val="001B408B"/>
    <w:rsid w:val="001D04CF"/>
    <w:rsid w:val="002111E0"/>
    <w:rsid w:val="00302690"/>
    <w:rsid w:val="003118CE"/>
    <w:rsid w:val="003D6A74"/>
    <w:rsid w:val="0040451A"/>
    <w:rsid w:val="00410F53"/>
    <w:rsid w:val="0044363C"/>
    <w:rsid w:val="0045209C"/>
    <w:rsid w:val="00464BCF"/>
    <w:rsid w:val="0048298A"/>
    <w:rsid w:val="004968AF"/>
    <w:rsid w:val="004D03AE"/>
    <w:rsid w:val="005151F2"/>
    <w:rsid w:val="00553B3A"/>
    <w:rsid w:val="005704EB"/>
    <w:rsid w:val="005B06D8"/>
    <w:rsid w:val="005E486F"/>
    <w:rsid w:val="00600B14"/>
    <w:rsid w:val="0060374D"/>
    <w:rsid w:val="00626792"/>
    <w:rsid w:val="006878BF"/>
    <w:rsid w:val="006A62C2"/>
    <w:rsid w:val="006D02AE"/>
    <w:rsid w:val="007A151D"/>
    <w:rsid w:val="007F37E1"/>
    <w:rsid w:val="007F602C"/>
    <w:rsid w:val="0080231E"/>
    <w:rsid w:val="00821B9C"/>
    <w:rsid w:val="00832380"/>
    <w:rsid w:val="008948F9"/>
    <w:rsid w:val="008D3823"/>
    <w:rsid w:val="008E598C"/>
    <w:rsid w:val="009130D1"/>
    <w:rsid w:val="00915CA9"/>
    <w:rsid w:val="009427F0"/>
    <w:rsid w:val="00971089"/>
    <w:rsid w:val="00987FFE"/>
    <w:rsid w:val="009C6B54"/>
    <w:rsid w:val="00A57CDD"/>
    <w:rsid w:val="00A918C8"/>
    <w:rsid w:val="00AA2181"/>
    <w:rsid w:val="00AC7D1C"/>
    <w:rsid w:val="00AF3621"/>
    <w:rsid w:val="00B004BE"/>
    <w:rsid w:val="00B96902"/>
    <w:rsid w:val="00BC13B6"/>
    <w:rsid w:val="00C230C0"/>
    <w:rsid w:val="00C475C1"/>
    <w:rsid w:val="00C73CEE"/>
    <w:rsid w:val="00CB237C"/>
    <w:rsid w:val="00CC4F24"/>
    <w:rsid w:val="00CE1532"/>
    <w:rsid w:val="00CE3CD6"/>
    <w:rsid w:val="00D57F01"/>
    <w:rsid w:val="00DA1735"/>
    <w:rsid w:val="00DC7817"/>
    <w:rsid w:val="00DE5DA2"/>
    <w:rsid w:val="00E12614"/>
    <w:rsid w:val="00E13F91"/>
    <w:rsid w:val="00E43911"/>
    <w:rsid w:val="00E71A41"/>
    <w:rsid w:val="00E97B18"/>
    <w:rsid w:val="00EA6BDE"/>
    <w:rsid w:val="00EC2A99"/>
    <w:rsid w:val="00EE261C"/>
    <w:rsid w:val="00F40B66"/>
    <w:rsid w:val="00F52AA8"/>
    <w:rsid w:val="00F54559"/>
    <w:rsid w:val="00F83664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6781-A1E5-4CD6-AB64-3D525925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DKurtova</dc:creator>
  <cp:lastModifiedBy>Bogdana</cp:lastModifiedBy>
  <cp:revision>17</cp:revision>
  <cp:lastPrinted>2020-01-15T07:38:00Z</cp:lastPrinted>
  <dcterms:created xsi:type="dcterms:W3CDTF">2019-12-19T06:53:00Z</dcterms:created>
  <dcterms:modified xsi:type="dcterms:W3CDTF">2020-01-15T07:39:00Z</dcterms:modified>
</cp:coreProperties>
</file>